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84" w:rsidRDefault="00772F84" w:rsidP="00772F84">
      <w:pPr>
        <w:spacing w:after="0"/>
        <w:rPr>
          <w:rFonts w:ascii="Century Gothic" w:hAnsi="Century Gothic"/>
          <w:b/>
          <w:u w:val="single"/>
        </w:rPr>
      </w:pPr>
    </w:p>
    <w:p w:rsidR="00850F3A" w:rsidRDefault="00850F3A" w:rsidP="00772F84">
      <w:pPr>
        <w:spacing w:after="0"/>
        <w:rPr>
          <w:rFonts w:ascii="Century Gothic" w:hAnsi="Century Gothic"/>
          <w:b/>
          <w:u w:val="single"/>
        </w:rPr>
      </w:pPr>
      <w:bookmarkStart w:id="0" w:name="_GoBack"/>
      <w:bookmarkEnd w:id="0"/>
    </w:p>
    <w:p w:rsidR="00772F84" w:rsidRDefault="00772F84" w:rsidP="00772F84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Vyúčtování ne*-investičního ne*-účelového příspěvku poskytnutého </w:t>
      </w:r>
    </w:p>
    <w:p w:rsidR="00772F84" w:rsidRPr="00F07449" w:rsidRDefault="00772F84" w:rsidP="00772F84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Obcí Kobylí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9032"/>
      </w:tblGrid>
      <w:tr w:rsidR="00772F84" w:rsidTr="00143201">
        <w:trPr>
          <w:trHeight w:val="644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Organizace:</w:t>
            </w:r>
          </w:p>
        </w:tc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72F84" w:rsidRPr="00257FD4" w:rsidRDefault="00772F84" w:rsidP="00772F84">
      <w:pPr>
        <w:spacing w:after="0"/>
        <w:rPr>
          <w:rFonts w:ascii="Century Gothic" w:hAnsi="Century Gothic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9032"/>
      </w:tblGrid>
      <w:tr w:rsidR="00772F84" w:rsidTr="00143201">
        <w:trPr>
          <w:trHeight w:val="644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Účel:</w:t>
            </w:r>
          </w:p>
        </w:tc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72F84" w:rsidRPr="00257FD4" w:rsidRDefault="00772F84" w:rsidP="00772F84">
      <w:pPr>
        <w:spacing w:after="0"/>
        <w:rPr>
          <w:rFonts w:ascii="Century Gothic" w:hAnsi="Century Gothic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5220"/>
        <w:gridCol w:w="2372"/>
      </w:tblGrid>
      <w:tr w:rsidR="00772F84" w:rsidTr="00143201">
        <w:trPr>
          <w:trHeight w:val="443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Poskytnutý příspěvek: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Dne: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Doklad č.: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Částka v Kč:</w:t>
            </w:r>
          </w:p>
        </w:tc>
      </w:tr>
      <w:tr w:rsidR="00772F84" w:rsidTr="00143201">
        <w:trPr>
          <w:trHeight w:val="442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72F84" w:rsidRPr="00257FD4" w:rsidRDefault="00772F84" w:rsidP="00772F84">
      <w:pPr>
        <w:spacing w:after="0"/>
        <w:rPr>
          <w:rFonts w:ascii="Century Gothic" w:hAnsi="Century Gothic"/>
          <w:sz w:val="8"/>
          <w:szCs w:val="8"/>
        </w:rPr>
      </w:pPr>
    </w:p>
    <w:p w:rsidR="00772F84" w:rsidRDefault="00772F84" w:rsidP="00772F8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Přehled výdajů hrazených z poskytnutého příspěvku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5400"/>
        <w:gridCol w:w="1652"/>
      </w:tblGrid>
      <w:tr w:rsidR="00772F84" w:rsidTr="00143201">
        <w:trPr>
          <w:trHeight w:val="454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proofErr w:type="spellStart"/>
            <w:r w:rsidRPr="009309E7">
              <w:rPr>
                <w:rFonts w:ascii="Century Gothic" w:hAnsi="Century Gothic"/>
              </w:rPr>
              <w:t>Poř</w:t>
            </w:r>
            <w:proofErr w:type="spellEnd"/>
            <w:r w:rsidRPr="009309E7">
              <w:rPr>
                <w:rFonts w:ascii="Century Gothic" w:hAnsi="Century Gothic"/>
              </w:rPr>
              <w:t>. č.: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Č. dokladu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Účel vynaložených prostředků: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Částka v Kč:</w:t>
            </w: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9108" w:type="dxa"/>
            <w:gridSpan w:val="4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  <w:b/>
              </w:rPr>
            </w:pPr>
            <w:r w:rsidRPr="009309E7">
              <w:rPr>
                <w:rFonts w:ascii="Century Gothic" w:hAnsi="Century Gothic"/>
                <w:b/>
              </w:rPr>
              <w:t>Celkem: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  <w:tr w:rsidR="00772F84" w:rsidTr="00143201">
        <w:trPr>
          <w:trHeight w:val="454"/>
        </w:trPr>
        <w:tc>
          <w:tcPr>
            <w:tcW w:w="9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  <w:b/>
              </w:rPr>
            </w:pPr>
            <w:r w:rsidRPr="009309E7">
              <w:rPr>
                <w:rFonts w:ascii="Century Gothic" w:hAnsi="Century Gothic"/>
                <w:b/>
              </w:rPr>
              <w:t>Částka k finančnímu vypořádání - nedočerpáno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72F84" w:rsidRPr="007944C5" w:rsidRDefault="00772F84" w:rsidP="00772F84">
      <w:pPr>
        <w:spacing w:after="0"/>
        <w:rPr>
          <w:rFonts w:ascii="Century Gothic" w:hAnsi="Century Gothic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0"/>
        <w:gridCol w:w="1018"/>
        <w:gridCol w:w="5400"/>
        <w:gridCol w:w="1652"/>
      </w:tblGrid>
      <w:tr w:rsidR="00772F84" w:rsidTr="00143201">
        <w:trPr>
          <w:trHeight w:val="246"/>
        </w:trPr>
        <w:tc>
          <w:tcPr>
            <w:tcW w:w="26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  <w:b/>
              </w:rPr>
            </w:pPr>
            <w:r w:rsidRPr="009309E7">
              <w:rPr>
                <w:rFonts w:ascii="Century Gothic" w:hAnsi="Century Gothic"/>
                <w:b/>
              </w:rPr>
              <w:t>Vrácená částka</w:t>
            </w: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(v případě dočerpání příspěvku nevyplňujte)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Dne: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Doklad č.: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Částka v Kč:</w:t>
            </w:r>
          </w:p>
        </w:tc>
      </w:tr>
      <w:tr w:rsidR="00772F84" w:rsidTr="00143201">
        <w:trPr>
          <w:trHeight w:val="833"/>
        </w:trPr>
        <w:tc>
          <w:tcPr>
            <w:tcW w:w="26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72F84" w:rsidRPr="00131DA7" w:rsidRDefault="00772F84" w:rsidP="00772F84">
      <w:pPr>
        <w:spacing w:after="0"/>
        <w:rPr>
          <w:rFonts w:ascii="Century Gothic" w:hAnsi="Century Gothic"/>
          <w:b/>
        </w:rPr>
      </w:pPr>
    </w:p>
    <w:p w:rsidR="00772F84" w:rsidRDefault="00772F84" w:rsidP="00772F8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Příloha: </w:t>
      </w:r>
    </w:p>
    <w:p w:rsidR="00772F84" w:rsidRDefault="00772F84" w:rsidP="00772F8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Kopie účetních dokladů – celkem ……… ks</w:t>
      </w:r>
    </w:p>
    <w:p w:rsidR="00772F84" w:rsidRPr="007944C5" w:rsidRDefault="00772F84" w:rsidP="00772F84">
      <w:pPr>
        <w:spacing w:after="0"/>
        <w:rPr>
          <w:rFonts w:ascii="Century Gothic" w:hAnsi="Century Gothic"/>
          <w:sz w:val="8"/>
          <w:szCs w:val="8"/>
        </w:rPr>
      </w:pPr>
    </w:p>
    <w:p w:rsidR="00772F84" w:rsidRDefault="00772F84" w:rsidP="00772F8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V Kobylí </w:t>
      </w:r>
      <w:proofErr w:type="gramStart"/>
      <w:r>
        <w:rPr>
          <w:rFonts w:ascii="Century Gothic" w:hAnsi="Century Gothic"/>
        </w:rPr>
        <w:t>dne</w:t>
      </w:r>
      <w:proofErr w:type="gramEnd"/>
      <w:r>
        <w:rPr>
          <w:rFonts w:ascii="Century Gothic" w:hAnsi="Century Gothic"/>
        </w:rPr>
        <w:t xml:space="preserve"> ………………………..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……………………………………………..</w:t>
      </w:r>
    </w:p>
    <w:p w:rsidR="00772F84" w:rsidRDefault="00772F84" w:rsidP="00772F8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za organizaci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772F84" w:rsidTr="00143201">
        <w:tc>
          <w:tcPr>
            <w:tcW w:w="10760" w:type="dxa"/>
            <w:shd w:val="clear" w:color="auto" w:fill="auto"/>
          </w:tcPr>
          <w:p w:rsidR="00772F84" w:rsidRPr="009309E7" w:rsidRDefault="00772F84" w:rsidP="00143201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09E7">
              <w:rPr>
                <w:rFonts w:ascii="Century Gothic" w:hAnsi="Century Gothic"/>
                <w:sz w:val="16"/>
                <w:szCs w:val="16"/>
              </w:rPr>
              <w:t>Vyplní poskytovatel</w:t>
            </w:r>
          </w:p>
          <w:p w:rsidR="00772F84" w:rsidRPr="009309E7" w:rsidRDefault="00772F84" w:rsidP="00143201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Veřejnoprávní finanční kontrola dle zákona č. 320/2002 Sb.</w:t>
            </w: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  <w:b/>
              </w:rPr>
            </w:pPr>
            <w:r w:rsidRPr="009309E7">
              <w:rPr>
                <w:rFonts w:ascii="Century Gothic" w:hAnsi="Century Gothic"/>
              </w:rPr>
              <w:t xml:space="preserve">Následnou veřejnoprávní finanční kontrolou bylo zjištěno, že poskytnutý příspěvek </w:t>
            </w:r>
            <w:r w:rsidRPr="009309E7">
              <w:rPr>
                <w:rFonts w:ascii="Century Gothic" w:hAnsi="Century Gothic"/>
                <w:b/>
              </w:rPr>
              <w:t>byl*  nebyl*</w:t>
            </w: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>využit v souladu s účelem, ke kterému byl poskytnut.</w:t>
            </w: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 xml:space="preserve">Dne: </w:t>
            </w: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</w:p>
          <w:p w:rsidR="00772F84" w:rsidRPr="009309E7" w:rsidRDefault="00772F84" w:rsidP="00143201">
            <w:pPr>
              <w:spacing w:after="0"/>
              <w:rPr>
                <w:rFonts w:ascii="Century Gothic" w:hAnsi="Century Gothic"/>
              </w:rPr>
            </w:pPr>
            <w:r w:rsidRPr="009309E7">
              <w:rPr>
                <w:rFonts w:ascii="Century Gothic" w:hAnsi="Century Gothic"/>
              </w:rPr>
              <w:t xml:space="preserve">Veřejnoprávní finanční kontrolu provedl/a: ……………………………………………………………………. </w:t>
            </w:r>
          </w:p>
        </w:tc>
      </w:tr>
    </w:tbl>
    <w:p w:rsidR="00772F84" w:rsidRPr="00772F84" w:rsidRDefault="00772F84" w:rsidP="00772F84">
      <w:pPr>
        <w:spacing w:after="0"/>
        <w:rPr>
          <w:rFonts w:ascii="Century Gothic" w:hAnsi="Century Gothic"/>
          <w:sz w:val="16"/>
          <w:szCs w:val="16"/>
        </w:rPr>
      </w:pPr>
      <w:r w:rsidRPr="00772F84">
        <w:rPr>
          <w:rFonts w:ascii="Century Gothic" w:hAnsi="Century Gothic"/>
          <w:sz w:val="16"/>
          <w:szCs w:val="16"/>
        </w:rPr>
        <w:t>* Nehodící se škrtněte</w:t>
      </w:r>
    </w:p>
    <w:p w:rsidR="00772F84" w:rsidRPr="005405BF" w:rsidRDefault="00772F84" w:rsidP="00772F84">
      <w:pPr>
        <w:spacing w:after="0"/>
        <w:rPr>
          <w:rFonts w:ascii="Century Gothic" w:hAnsi="Century Gothic"/>
          <w:sz w:val="8"/>
          <w:szCs w:val="8"/>
        </w:rPr>
      </w:pPr>
    </w:p>
    <w:sectPr w:rsidR="00772F84" w:rsidRPr="005405BF" w:rsidSect="00772F84">
      <w:pgSz w:w="11906" w:h="16838"/>
      <w:pgMar w:top="22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84"/>
    <w:rsid w:val="002C3874"/>
    <w:rsid w:val="00772F84"/>
    <w:rsid w:val="00850F3A"/>
    <w:rsid w:val="00E80197"/>
    <w:rsid w:val="00E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5</cp:revision>
  <cp:lastPrinted>2016-05-02T08:43:00Z</cp:lastPrinted>
  <dcterms:created xsi:type="dcterms:W3CDTF">2015-10-26T12:12:00Z</dcterms:created>
  <dcterms:modified xsi:type="dcterms:W3CDTF">2016-05-02T08:53:00Z</dcterms:modified>
</cp:coreProperties>
</file>